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56c5" w14:textId="e345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біржолғы талондардың бағасын бекіту туралы" 2008 жылғы 25 желтоқсандағы № 11/9-I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09 жылғы 22 сәуірдегі N 15/3-IV шешімі. Шығыс Қазақстан облысы Әділет департаментінің Глубокое аудандық Әділет басқармасында 2009 жылғы 28 сәуірде N 5-9-103 тіркелді. Шешімнің қабылдау мерзімінің өтуіне байланысты қолдану тоқтатылды -  Глубокое аудандық мәслихатының 2009 жылғы 28 желтоқсандағы N 34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Шешімнің қабылдау мерзімінің өтуіне байланысты қолдану тоқтатылды - Глубокое аудандық мәслихатының 2009.12.28 N 34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алық және бюджетке басқа да міндетті төлемдер туралы» Қазақстан Республикасының Кодексін іс-әрекетке енгіз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«2009 жылға арналған біржолғы талондардың бағасын бекіту туралы» 2008 жылғы 25 желтоқсандағы № 11/-9-І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№ 5-9-96 болып тіркелген, 2009 жылғы 6 ақпандағы № 6 «Огни Прииртышья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лаушыларды тасымалдау бойынша жекеменшік жеңіл автомобиль көлік иелерінің қызметі (лицензияланған тасымалдаудан басқа)» 3 жол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данысқа ресми жарияланған күннен кейін он күнтізбелік күн өткен соң енгізіледі және 2009 жылдың 1 қаңтарынан бастап туған қатынастарға таратылады.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Сессия төрағасы             С. Сок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 А. Брагин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