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f9a8" w14:textId="048f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 Қауысбек Тұрысбеков ауылдық округі әкімінің 2009 жылғы 25 қарашадағы N 26 шешімі. Оңтүстік Қазақстан облысы Шардара ауданының Әділет басқармасында 2009 жылғы 24 желтоқсанда N 14-15-8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.Тұрысбеков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. Тұрысбеков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берді елді мекенінің орталығындағы атауы жоқ көше Маймақов Мұратбе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ішентөбе елді мекенінің орталығындағы атауы жоқ көше Пішентөбе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мырза елді мекенінің орталығындағы атауы жоқ көше Бимырз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анқұдық елді мекенінің орталығындағы атауы жоқ көше Қуанқұд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зай елді мекенінің орталығындағы атауы жоқ көше Бозай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ылдық округ әкімі                        Б. Жам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