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89c7" w14:textId="1548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ауданының орталығы Шардара қаласындағы Нұртас Ондасынов пен Ұзыната көшелерінің атауларын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Шардара аудандық мәслихатының 2009 жылғы 28 қазандағы N 23-170/IV Шешімі және Оңтүстік Қазақстан облысы Шардара ауданы әкімдігінің 2009 жылғы 28 қазандағы N 584 Қаулысы. Оңтүстік Қазақстан облысы Шардара ауданының Әділет басқармасында 2009 жылғы 25 қарашада N 14-15-79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5-1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қаласындағы Нұртас Оңдасынов көшесінің атауын Ұзыната көшесі деп, ал Ұзыната көшесінің атауын Нұртас Оңдасынов көшесі деп атаулары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