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127" w14:textId="8dc5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қпақ баба ауылындағы Бреусов көшесін Бағысбеков Боранбайдың атыме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Шақпақ ауылдық округі әкімінің 2009 жылғы 16 қыркүйектегі N 21 шешімі. Оңтүстік Қазақстан облысы Түлкібас ауданының Әділет басқармасында 2009 жылғы 28 қыркүйекте N 14-14-8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пақ баба ауылындағы Бреусов көшесі Бағысбеков Боранбайдың ат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Х.Рсы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