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01bb7" w14:textId="0e01b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Шақпақ баба ауылындағы Маметова көшесіне жанама орналасқан көшеге Үйсінбаев Қыстаубайдың атын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Шақпақ ауылдық округі әкімінің 2009 жылғы 24 шілдедегі N 19 шешімі. Оңтүстік Қазақстан облысы Түлкібас ауданының Әділет басқармасында 2009 жылғы 31 шілдеде N 14-14-83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 14-бабының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Шақпақ баба ауылындағы Маметова көшесіне жанама орналасқан көшеге Үйсінбаев Қыстаубайдың аты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 әкімі                        Х. Рсымбетов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  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