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a9b5" w14:textId="61da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Төлеби аудандық мәслихатының 2008 жылғы 26 желтоқсандағы N 10/70-IV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2009 жылғы 6 қарашадағы N 20/143-IV Шешімі. Оңтүстік Қазақстан облысы Төлеби ауданының Әділет басқармасында 2009 жылғы 16 қарашада N 14-13-60 тіркелді. Қолданылу мерзімінің аяқталуына байланысты шешімнің күші жойылды - Оңтүстік Қазақстан облысы Төлеби аудандық мәслихатының 2011 жылғы 16 мамырдағы N 89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Төлеби аудандық мәслихатының 2011.05.16 N 89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Оңтүстік Қазақстан облыстық мәслихатының 2009 жылғы 23 қазандағы </w:t>
      </w:r>
      <w:r>
        <w:rPr>
          <w:rFonts w:ascii="Times New Roman"/>
          <w:b w:val="false"/>
          <w:i w:val="false"/>
          <w:color w:val="000000"/>
          <w:sz w:val="28"/>
        </w:rPr>
        <w:t>№ 21/244-IV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облыстық бюджет туралы" Оңтүстік Қазақстан облыстық мәслихатының 2008 жылғы 12 желтоқсандағы № 12/135-IV шешіміне өзгерістер мен толықтырулар енгізу туралы" нормативтік құқықтық актілерді мемлекеттік тіркеу тізілімінде 2015 нөмірімен тіркелген шешіміне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Төлеби аудандық мәслихатының 2008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10/70-ІV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14-13-46 нөмірмен тіркелген, 2009 жылғы 17 қаңтардағы аудандық "Төлеби туы" газетінде жарияланған, Төлеби аудандық мәслихатының 2009 жылғы 12 ақпандағы </w:t>
      </w:r>
      <w:r>
        <w:rPr>
          <w:rFonts w:ascii="Times New Roman"/>
          <w:b w:val="false"/>
          <w:i w:val="false"/>
          <w:color w:val="000000"/>
          <w:sz w:val="28"/>
        </w:rPr>
        <w:t>№ 12/89-ІV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аудандық бюджет туралы", Төлеби аудандық мәслихатының 2008 жылғы 26 желтоқсандағы № 10/70-ІV шешіміне өзгерістер мен толықтырулар енгізу туралы", нормативтік құқықтық актілерді мемлекеттік тіркеу тізілімінде 14-13-48 нөмірмен тіркелген, 2009 жылы 28 ақпанда аудандық "Төлеби туы" газетінің № 9-10 сандарында жарияланған, Төлеби аудандық мәслихатының 2009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15/113-ІV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аудандық бюджет туралы", Төлеби аудандық мәслихатының 2008 жылғы 26 желтоқсандағы № 10/70-ІV шешіміне өзгерістер мен толықтырулар енгізу туралы", нормативтік құқықтық актілерді мемлекеттік тіркеу тізілімінде 14-13-54 нөмірмен тіркелген, 2009 жылы 23 мамырда аудандық "Төлеби туы" газетінің № 22-23 сандарында жарияланған, Төлеби аудандық мәслихатының 2009 жылғы 13 шілдедегі </w:t>
      </w:r>
      <w:r>
        <w:rPr>
          <w:rFonts w:ascii="Times New Roman"/>
          <w:b w:val="false"/>
          <w:i w:val="false"/>
          <w:color w:val="000000"/>
          <w:sz w:val="28"/>
        </w:rPr>
        <w:t>№ 17/127-ІV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аудандық бюджет туралы", Төлеби аудандық мәслихатының 2008 жылғы 26 желтоқсандағы № 10/70-ІV шешіміне өзгерістер мен толықтырулар енгізу туралы", нормативтік құқықтық актілерді мемлекеттік тіркеу тізілімінде 14-13-57 нөмірмен тіркелген, 2009 жылы 8 тамызда аудандық "Төлеби туы" газетінің № 34 санында жарияланған төмендегінше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"5 553 006" деген сандар "5 520 775"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"515 639" деген сандар "504 026"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"4 977 858" деген сандар "4 945 627"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"5 568 528" деген сандар "5 537 797"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"- 20 022" деген сандар "-17 022"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"4 500" деген сандар "3 000"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"46 860" деген сандар "16 800"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"11 000" деген сандар "8 829"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5, 6 – қосымшалары осы шешімнің 1, 2, 3 –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Ғ.Елібаев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Ә.Шыңғысбаев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20/143-IV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10/70-IV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1"/>
        <w:gridCol w:w="751"/>
        <w:gridCol w:w="7719"/>
        <w:gridCol w:w="2029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5520775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504026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175673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175673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175004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175004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130448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71284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41123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7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7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4945627</w:t>
            </w:r>
          </w:p>
        </w:tc>
      </w:tr>
      <w:tr>
        <w:trPr>
          <w:trHeight w:val="4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4945627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4945627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69"/>
        <w:gridCol w:w="750"/>
        <w:gridCol w:w="770"/>
        <w:gridCol w:w="7149"/>
        <w:gridCol w:w="2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Шығындар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5 537 797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187 070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165 822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13 235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13 235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43 393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43 393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109 194 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109 194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10 217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10 217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9 208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1 009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11 031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11 031 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11 031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компьютерлік сауаттылыққа оқыту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7 877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7 877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7 877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7 877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3 904 595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92 239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92 239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92 239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2 307 526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8 591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8 591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2 298 935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2 219 807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47 723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 мемлекеттік жүйенің жаңа технологияларын енгізу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31 405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1 504 830 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95 074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7 312 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70 562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39 200 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39 200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1 370 556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1 370 556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239 274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217 665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4 374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4 374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213 291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55 719 </w:t>
            </w:r>
          </w:p>
        </w:tc>
      </w:tr>
      <w:tr>
        <w:trPr>
          <w:trHeight w:val="10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14 541 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19 674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15 924 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5 904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91 817 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8 622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21 609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21 609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20 443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1 166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638 670 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604 199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322 867 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158 557 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164 310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271 332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211 751 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59 581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34 309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22 977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5 768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10 259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11 332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9 232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180 191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51 490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51 490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51 490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48 179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48 179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47 219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29 822 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27 322 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27 322 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50 700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40 676 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4 576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36 100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6 736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5 876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70 525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70 525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66 275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66 275 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139 014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9 187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9 187 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6 931 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 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1 514 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5 727 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5 727 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5 727 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124 100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124 100 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124 100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12 546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12 546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5 895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5 895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6 651 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4 071 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құрылысының бас жоспарларынын әзірлеу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145 068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45 088 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8 485 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8 485 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36 603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8 829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27 774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99 980 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99 980 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99 980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12 967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3 185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3 185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3 185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9 782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оларға сараптама жасау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6 062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6 062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-17 022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бюджеттік кредит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-4 178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 (профициті)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-15 844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 қаржыландыру (профицитін пайдалану)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15 844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15 844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15 844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15 844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15 844 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20/143-IV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10/70-IV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ауылдық округтің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33"/>
        <w:gridCol w:w="814"/>
        <w:gridCol w:w="794"/>
        <w:gridCol w:w="910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сумен жабдықтауды ұйымдастыру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2-қосымшаның, 1-жалғасы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908"/>
        <w:gridCol w:w="1312"/>
        <w:gridCol w:w="1152"/>
        <w:gridCol w:w="1172"/>
        <w:gridCol w:w="1391"/>
        <w:gridCol w:w="1252"/>
        <w:gridCol w:w="1531"/>
        <w:gridCol w:w="1651"/>
      </w:tblGrid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ауылдық округ әкімдіктері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</w:p>
        </w:tc>
      </w:tr>
      <w:tr>
        <w:trPr>
          <w:trHeight w:val="5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</w:tr>
      <w:tr>
        <w:trPr>
          <w:trHeight w:val="5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</w:tr>
      <w:tr>
        <w:trPr>
          <w:trHeight w:val="5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347044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25004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607927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2-қосымшаның, 2-жалғасы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249"/>
        <w:gridCol w:w="1050"/>
        <w:gridCol w:w="1308"/>
        <w:gridCol w:w="1683"/>
        <w:gridCol w:w="1486"/>
        <w:gridCol w:w="1426"/>
        <w:gridCol w:w="1624"/>
        <w:gridCol w:w="1525"/>
      </w:tblGrid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ауылдық округ әкімдіктері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- Мамыр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25623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34739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20/143-IV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10/70-IV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аудандық бюджеттің</w:t>
      </w:r>
      <w:r>
        <w:br/>
      </w:r>
      <w:r>
        <w:rPr>
          <w:rFonts w:ascii="Times New Roman"/>
          <w:b/>
          <w:i w:val="false"/>
          <w:color w:val="000000"/>
        </w:rPr>
        <w:t>
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690"/>
        <w:gridCol w:w="791"/>
        <w:gridCol w:w="751"/>
        <w:gridCol w:w="6994"/>
        <w:gridCol w:w="206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1 715 542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1369106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1369106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1369106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1369106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271332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271332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271332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59581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211751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66 275 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66 275 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66 275 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66 275 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