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9e65" w14:textId="f04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2009 жылғы 2 наурыздағы N 191 "Әлеуметтік жұмыс орындарын ұйымдастыруды ұсынатын жұмыс берушілерді іріктеу Қағидасы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2009 жылғы 13 мамырдағы N 423 қаулысы. Оңтүстік Қазақстан облысы Сарыағаш ауданының Әділет басқармасында 2009 жылғы 27 мамырда N 14-11-101 тіркелді. Күші жойылды - Оңтүстік Қазақстан облысы Сарыағаш ауданы әкімдігінің 2012 жылғы 8 ақпандағы № 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әкімдігінің 2012.02.08 № 82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Қағидасы туралы" Сарыағаш ауданы әкімдігінің 2009 жылғы 2 наурыздағы 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N 14-11-98 нөмірімен тіркелген, 2009 жылғы 8 сәуірде "Сарыағаш"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екінші абзацындағы "ауданның бюджетінде" деген сөздер, "бюджетте"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"мөлшерінде белгіленсін" деген сөздер, "мөлшерінен кем емес болып белгіленсін"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әкiмiнің міндетін уақытша атқарушы:        Б. Парманов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