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05ad" w14:textId="cbc0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құрылысын жүргізу үшін Бадам ауыл округіне жер телімін беру және елді мекеннің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Ордабасы аудандық мәслихатының 2009 жылғы 27 сәуірдегі N 17/6 шешімі және Оңтүстік Қазақстан облысы Ордабасы ауданы әкімдігінің 2009 жылғы 20 сәуірдегі N 203 қаулысы. Оңтүстік Қазақстан облысы Ордабасы ауданының Әділет басқармасында 2009 жылғы 21 мамырда N 14-8-68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Бадам ауыл округі аумағындағы арнаулы жер қорынан жеке тұрғын үй құрылысын жүргізу үшін жалпы көлемі 200 гектар жер телімі алынып, Бадам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200 гектар жер телімі қосылып, Бадам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рет ресми жарияланғаннан кейін он күнтізбелік күн өткен соң қолданысқа енгізіледі.</w:t>
      </w:r>
      <w:r>
        <w:rPr>
          <w:rFonts w:ascii="Times New Roman"/>
          <w:b w:val="false"/>
          <w:i/>
          <w:color w:val="000000"/>
          <w:sz w:val="28"/>
        </w:rPr>
        <w:t>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тыс XVII сессиясының төрағасы              Б. Тәйтелі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Ғ. Аташов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