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a5984" w14:textId="79a59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Мақтаарал ауданы әкімдігі Жамбыл ауылдық округі әкімінің 2009 жылғы 15 қыркүйектегі N 29 шешімі. Оңтүстік Қазақстан облысы Мақтаарал ауданы Әділет басқармасында 2009 жылғы 9 қазанда N 14-7-96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"Қазақстан Республикасының әкімшілік-аумақтық құрылысы туралы" Заңының 14-бабының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аумақ халқының пікірін ескере отырып, Жамбыл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Жамбыл ауылдық округіне қарасты: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Кеңесшіл ауылындағы атауы жоқ көшелеріне Кемер, Нұртас, Жас ұлан, Ізгілік, Қызыл жаға, Низам, Игілік, Азат, Замана, Би, Сымбат, Саялы, Сабырлы;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Прогресс ауылындағы атауы жоқ көшелеріне Жалын, Молшылық, Алға, Ырысты, Шамшырақ, Өрлітөбе, Барыс, Мейрам, Ұлағат, Ұлан, Шарайна;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Тегістік ауылындағы атауы жоқ көшелеріне Көрікті, Қаратал, Нұрауыл, Мөлдіртас;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ауылындағы атауы жоқ көшелеріне Көкорай, Ақдала, Жазықсай, Кеңөлке, Шапағат деген атаулар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 құзіретіме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Ауылдық округі әкімі:                      Б. Маханбетов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