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08ff" w14:textId="f120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Ж.Нұрлыбаев ауылдық округі әкімінің 2009 жылғы 15 қыркүйектегі N 8 шешімі. Оңтүстік Қазақстан облысы Мақтаарал ауданы Әділет басқармасында 2009 жылғы 15 қазанда N 14-7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Нұрлыб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лыбаев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алы ауылындағы атауы жоқ көшелеріне Мамыр, Мә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төбе ауылындағы атауы жоқ көшелеріне Қазақстан, Жастар, Береке, Бәйтерек, Алғ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кен ауылындағы атауы жоқ көшелеріне Достық, Жастар, Береке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ыр ауылындағы атауы жоқ көшелеріне Алтын, Достар, Нұрлы жол,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ысты ауылындағы атауы жоқ көшелеріне Алғабас, Қазақ, Дихан, Мақта, Айжарық, Қы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кер ауылындағы атауы жоқ көшелеріне Ақ алтын, Ақ терек, Наурыз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әкім орынбасары Б.Жи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Д.То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