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f28c" w14:textId="d75f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Асықата кентінің көшелерін атау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Асықата кенті әкімінің 2009 жылғы 14 қыркүйектегі N 105 шешімі. Оңтүстік Қазақстан облысы Мақтаарал ауданы Әділет басқармасында 2009 жылғы 9 қазанда N 14-7-92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Асықата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Асықата кентінің атауы жоқ Жоба көшесіне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Асықата кентінің атауы жоқ Жоба көшесіне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Асықата кентіндегі Жоба көшесіне Жаңа құрылыс;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Асықата кентіндегі Жоба көшесіне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Асықата кентіндегі Жоба көшесіне Болашақ;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Асықата кентіндегі Жоба көшесіне Жастар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Асықата кенті әкімінің орынбасары Н.Әбдірайымға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әкімі:                                Қ. Ақышев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