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0f02" w14:textId="a0a0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 Қарақай ауылдық округі әкімінің 2009 жылғы 14 қыркүйектегі N 21 шешімі. Оңтүстік Қазақстан облысы Мақтаарал ауданы Әділет басқармасында 2009 жылғы 28 қыркүйекте N 14-7-84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аумақ халқының пікірін ескере отырып, Қарақай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Қарақай ауылдық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Сәтбаев ауылындағы атауы жоқ көшелеріне Наурыз, Отан, Жеңіс;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Кетебай ауылындағы атауы жоқ көшесіне Молшылық;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Қараөзек ауылындағы атауы жоқ көшелеріне Ынтымақ, Бірлік деген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әкім орынбасары Ж.Асанхановқа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күнтізбелік он күн өткен соң қолданысқа енгізіледі.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округі әкімі:                      С.Сейтімов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