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9d30" w14:textId="5759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14 мамырдағы N 211 "2009 жылдың мамыр-маусым және қазан-желтоқсанда аудан аумағында азаматтарды кезекті мерзімді әскери қызметке шақыруды өткізу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2009 жылғы 3 қарашадағы N 402 қаулысы. Атырау облысы Әділет департаменті Құрманғазы ауданының әділет басқармасында 2009 жылғы 12 қарашада N 4-8-164 тіркелді. Күші жойылды - Құрманғазы ауданы әкімдігінің 2010 жылғы 5 қаңтардағы N 1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Құрманғазы ауданы әкімдігінің 2010 жылғы 5 қаңтардағы N 1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1998 жылғы 24 наурыздағы № 213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әкімдігінің 2009 жылдың 14 мамырдағы № 211 "2009 жылдың мамыр-маусым және қазан-желтоқсанда аудан аумағында азаматтарды кезекті мерзімді әскери қызметке шақыруды өткізу туралы" (нормативтік құқықтық акт 2009 жылы 19 маусымдағы мемлекеттік тіркеудің тізіліміне № 4-8-151 болып енгізілген, "Серпер" газетінде 2 шілде 2009 жылы № 27 және 13 тамыз 2009 жылы № 33 болып ресми жарияланған) қаулысының </w:t>
      </w:r>
      <w:r>
        <w:rPr>
          <w:rFonts w:ascii="Times New Roman"/>
          <w:b w:val="false"/>
          <w:i w:val="false"/>
          <w:color w:val="000000"/>
          <w:sz w:val="28"/>
        </w:rPr>
        <w:t>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Әскери қызметке шақыру жұмысын орындау үшін аудандық комиссия құрамынан Мұратов Есім шығарылып, орнына Сұлтанғалиев Жамбыл, Атырау облысы Құрманғазы ауданының Қорғаныс істері жөніндегі бөлім бастығы, комиссия төрағасы болып (келісім бойынша)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Қаулы мемлекеттік тіркеуден өткен соң күшіне енеді және ресми жарияланып күнтізбелік 10 күннен кейін қолданысқа енгізіледі.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 А. Такешев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Сұлтанғалиев Ж. - Атырау облысы Құрманғазы ауданының Қорғаныс істері жөніндегі бөлімінің бастығы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