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a358" w14:textId="33da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әкімиятының 2008 жылғы 8 қаңтардағы N 2 "Қоғамдық жұмыстарды ұйымдастыру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әкімиятының 2009 жылғы 15 қаңтардағы
N 5 қаулысы. Атырау облысының Әділет департаменті Мақат ауданының 
әділет басқармасында 2009 жылғы 29 қаңтарда N 4-7-94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N 148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әкімияты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әкімиятының 2008 жылғы 8 қаңтардағы N 2 "Қоғамдық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(Мақат аудандық Әділет басқармасында 2008 жылғы 29 қаңтарда N 4-7-78 санымен тіркелген, "Мақат тынысы" Мақат ауданының қоғамдық-саяси газетінің 2008 жылғы 8 ақпандағы N 6 санында жарияланған, аудан әкімиятының 2008 жылғы 26 қарашадағы N 168 "Аудан әкімиятының кейбір қаулыларына өзгерістер мен толықтырулар енгізу туралы" қаулысымен толықтыру енгізілген, Мақат аудандық Әділет басқармасында 2008 жылғы 10 желтоқсанда N 4-7-90 санымен тіркелген, "Мақат тынысы" Мақат ауданының қоғамдық-саяси газетінің 2008 жылғы 18 желтоқсандағы N 51 санында жарияланған) төмендегідей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3 қосымшасы мынандай мазмұндағы реттік нөмірі 72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"72. Қазақстан Республикасы Әділет министрлігі Тіркеу қызметі және құқықтық көмек көрсету комитетінің Атырау облысының Халыққа қызмет көрсету орталығы" мемлекеттік мекемесінің Мақат аудандық филиалы".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қадағалау аудан әкімінің орынбасары С. Хайрушевқа жүктелсін.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жарияланғаннан кейін он күнтізбелік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 С. Рысқалиев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