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463bb" w14:textId="ea463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Жалғансай селосындағы жаңа көшелерге атаулар беру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Махамбет ауданы Жалғансай селолық округі әкімінің 2009 жылғы 3 қарашадағы N 8 шешімі. Атырау облысы Әділет департаменті Махамбет ауданының әділет басқармасында 2009 жылғы 1 желтоқсанда N 4-3-134 тіркелді.
Күші жойылды - Атырау облысы Махамбет ауданы Жалғансай селолық округі әкімінің 2010 жылғы 9 желтоқсандағы N 12 шешімімен.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ff0000"/>
          <w:sz w:val="28"/>
        </w:rPr>
        <w:t>      Ескерту. Ескерту. Күші жойылды - Атырау облысы Махамбет ауданы Жалғансай селолық округі әкімінің 2010 жылғы 9 желтоқсандағы N 12 шешімімен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N 148-ІІ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  1993 жылғы 8 желтоқсандағы N 4200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 тармағына, Қазақстан Республикасы Үкіметінің 2005 жылғы 21 қаңтардағы N 45 "Қазақстан Республикасындағы мемлекеттік ономастикалық жұмыс тұжырымдамасы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Махамбет ауданы әкімі аппараты жанындағы ономастикалық комиссия мәжілісінің 2008 жылғы 20 маусымдағы N 3 хаттамасына сәйкес </w:t>
      </w:r>
      <w:r>
        <w:rPr>
          <w:rFonts w:ascii="Times New Roman"/>
          <w:b/>
          <w:i w:val="false"/>
          <w:color w:val="000000"/>
          <w:sz w:val="28"/>
        </w:rPr>
        <w:t>ШЕШЕМІН: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Жалғансай селосындағы жаңа көшелерге Бейбарыс, Б. Момышұлы, М. Маметова, О. Төлешов есімдері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орындалысын бақылау селолық округ әкімі аппаратының бас маманы К. Садиқовқа тапсырылсын.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Округ әкімі                                  Р. Абдрешова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