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e2d3" w14:textId="a67e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Мәслихаттың 2008 жылғы 23 қаңтардағы N 51 "Аз қамтылған отбасыларына (азаматтарға) тұрғын үйді (жеке тұрғын үй ұстағаннан басқа) ұстау және коммуналдық қызметтерді пайдалану төлемдерін өтеуге тұрғын үй көмегін көрсету қағидасын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 2009 жылғы 22 сәуірдегі N 122 шешімі.
Атырау қалалық Әділет басқармасында 2009 жылғы 28 мамырда N 4-1-101 
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N 94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 бабының 1-2 тармақшасына және  Қазақстан Республикасының 1999 жылғы 16 қарашадағы N 477-1 "Қазақстан Республикасының халықты әлеуметтік қорғау мәселелері бойынша кейбір Заң актілеріне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қалалық Мәслихатының 2008 жылғы 23 қаңтардағы N 51 "Аз қамтылған отбасыларына (азаматтарға) тұрғын үйді (жеке тұрғын үй ұстағаннан басқа) ұстау және коммуналдық қызметтерді пайдалану төлемдерін өтеуге тұрғын үй көмегін көрсету қағидасын бекіту туралы"шешіміне (Атырау қалалық әділет басқармасында 2008 жылдың 4 наурызында N 4-1-85 мемлекеттік тіркелімнен өткізілген, "Атырау" газетінде 2008 жылдың 29 наурызында N 36 санымен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Аталған шешіммен бекітілген қағидасының 2 бөлімінің, 7  тармағына: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 "отбасының жиынтық табысының 11 пайызының" деген сөздер "отбасының жиынтық табысының 8 пайызының"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абзацы жаңа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 және одан да көп бөлмелі үйлерде жалғыз тұратын адамдарға тұрғын үй жәрдемақысын есептеу үшін пайдалы алаңның әлеуметтік нормасы екі еселенген 18 шаршы метрі мөлшерінде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абзацындағы "17 теңге" деген сөзі "25 теңге" деген сөзбен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абзацы "Қатты отын мөлшері (көлік шығынымен есептегенде) - 7000 теңге мөлшерінде бекітілсін" –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кейін, күнтізбелік он 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қалалық Мәслихаттың  тұрғындарды әлеуметтік қорғау, денсаулық сақтау, білім беру, мәдениет және жастар ісі жөніндегі тұрақты комиссиясына (Г. Жәкиева)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  Б. Қазиманов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