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ae23" w14:textId="528a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Мақсатты топтарға жататын, Шал ақын ауданының аймағында тұратын, қосымша тұлғалардың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2009 жылғы 4 қыркүйектегі N 183 қаулысы. Солтүстік Қазақстан облысы Шал ақын ауданының Әділет басқармасында 2009 жылғы 12 қазанда N 13-14-86 тіркелді. Күші жойылды – Солтүстік Қазақстан облысы Шал ақын ауданы әкімдігінің 2015 жылғы 19 мамырдағы N 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– Солтүстік Қазақстан облысы Шал ақын ауданы әкімдігінің 19.05.2015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"2009 жылғы 6 наурыздағы Мемлекет Басшысының Қазақстан халқына "Дағдарыстан жаңару мен дамуға" атты Жолдауын жүзеге асыру бойынша шаралар туралы" Қазақстан Республикасы Үкіметінің 2009 жылғы 6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жүзеге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 ақын ауданының аумағында тұратын халықтың мақсатты топтарына жататын (қосымшаға сәйкес) қосымша тұлғалардың тізбесі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"Шал ақын ауданының жұмыспен қамту және әлеуметтік бағдарламалар бөлімі" мемлекеттік мекемесі халықтың мақсатты топтарына жататын тұлғаларды жұмыспен қамту және әлеуметтік қорғауда жәрдемдесу бойынша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ауданы әкімінің орынбасары М.Қ. 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 он күнтізбелік күн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4 қыркүйектегі №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мақсатты топтарына жататын тұлғалардың қосымша тізбесі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Ұзақ жұмыс істемейтін азаматтар (бір жыл шамасындай);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Отбасында екеуі де жұмыс істемейтін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50 жастан асқан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29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