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ae23" w14:textId="528a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жататын, Шал ақын ауданының аймағында тұратын, қосымша тұлғалардың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4 қыркүйектегі N 183 қаулысы. Солтүстік Қазақстан облысы Шал ақын ауданының Әділет басқармасында 2009 жылғы 12 қазанда N 13-14-86 тіркелді. Күші жойылды – Солтүстік Қазақстан облысы Шал ақын ауданы әкімдігінің 2015 жылғы 19 мамырдағы N 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"2009 жылғы 6 наурыздағы Мемлекет Басшысының Қазақстан халқына "Дағдарыстан жаңару мен дамуға" атты Жолдауын жүзеге асыру бойынша шаралар туралы"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 ақын ауданының аумағында тұратын халықтың мақсатты топтарына жататын (қосымшаға сәйкес) қосымша тұлғалардың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"Шал ақын ауданының жұмыспен қамту және әлеуметтік бағдарламалар бөлімі" мемлекеттік мекемесі халықтың мақсатты топтарына жататын тұлғаларды жұмыспен қамту және әлеуметтік қорғауда жәрдемдесу бойынша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ауданы әкімінің орынбасары М.Қ. Жақсыбаевқа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он күнтізбелік күн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4 қыркүйектегі 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мақсатты топтарына жататын тұлғалардың қосымша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Ұзақ жұмыс істемейтін азаматтар (бір жыл шамасындай);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Отбасында екеуі де жұмыс істемейтін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50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