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a4b577" w14:textId="fa4b57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2009 жылғы көктемгі егістік жұмыстарын жүргізудің мерзімін белгілеу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Тайынша аудандық әкімдігінің 2009 жылғы 5 мамырдағы N 188 қаулысы. Солтүстік Қазақстан облысының Тайынша ауданының Әділет басқармасында 2009 жылғы 8 мамырда N 13-11-150 тіркелді. Қолдану мерзімінің өтуіне байланысты күшін жойды (Солтүстік Қазақстан облысы Тайынша ауданы мәслихатының 2012 жылғы 22 маусымдағы N 02.10-07-02-542 хаты)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>
      Ескерту. Қолдану мерзімінің өтуіне байланысты күшін жойды (Солтүстік Қазақстан облысы Тайынша ауданы мәслихатының 2012.06.22 N 02.10-07-02-542 хаты)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«Агроөнеркәсіптік кешен мен селолық аумақтардың дамуын мемлекеттік реттеу туралы» Қазақстан Республикасының 2005 жылғы 8 шілдедегі № 66 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>, Қазақстан Республикасы Үкіметінің 2009 жылғы 30 қаңтардағы № 87 </w:t>
      </w:r>
      <w:r>
        <w:rPr>
          <w:rFonts w:ascii="Times New Roman"/>
          <w:b w:val="false"/>
          <w:i w:val="false"/>
          <w:color w:val="000000"/>
          <w:sz w:val="28"/>
        </w:rPr>
        <w:t>қаулысымен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бекітілген 2009 жылғы көктемгі егістік және күзгі жиын-терім жұмыстарын жүргізу үшін қажетті жанар-жағармай материалдары мен басқа да тауарлы-материалдық құндылықтардың бағасын арзандатуға ауылшаруашылық тауарөндірушілеріне субсидия төлеу Ережелерінің 12 тармағына сәйкес, Қазақстан Республикасы ауыл шаруашылығы Министрлігі ғылыми-өндірістік орталығының ұсынымы негізінде аудан әкімдігі </w:t>
      </w:r>
      <w:r>
        <w:rPr>
          <w:rFonts w:ascii="Times New Roman"/>
          <w:b/>
          <w:i w:val="false"/>
          <w:color w:val="000000"/>
          <w:sz w:val="28"/>
        </w:rPr>
        <w:t>Қ</w:t>
      </w:r>
      <w:r>
        <w:rPr>
          <w:rFonts w:ascii="Times New Roman"/>
          <w:b/>
          <w:i w:val="false"/>
          <w:color w:val="000000"/>
          <w:sz w:val="28"/>
        </w:rPr>
        <w:t>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Тайынша ауданы бойынша 2009 жылғы субсидияланатын приоритеттік ауылшаруашылық дәнді-дақылдардың түрлері бойынша көктемгі егістік жұмыстарын жүргізудің оңтайлы мерзімі келесі тәртіпте белгіленсін: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жаздық бидай – 15 мамырдан 30 мамыр аралығында;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(орташа кеш сұрыпты) арпа – 25 мамардан 30 мамыр аралығында;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(орташа пісетін сұрыпты) арпа – 30 мамардан 5 маусым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аралығында;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(орташа кеш сұрыпты) сұлы – 25 мамардан 30 мамыр аралығында;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(орташа пісетін сұрыпты) сұлы – 27 мамырдан 30 мамыр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аралығында;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асбұршақ – 25 мамырдан 30 мамыр аралығында;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қарақұмық – 20 мамырдан 25 мамыр аралығында;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тары – 28 мамырдан 5 маусым аралығында;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9) рапс – 6 мамырдан 20 мамыр аралығында;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10) зығыр, қыша – 15 мамырдан 20 мамыр аралығында;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11) майлы дақылдар тұқымына күнбағыс – 10 мамырдан 18 мамыр аралығында;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12) біржылдық шөптер – 1 маусымнан 10 маусым аралығында;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13) картоп – 15 мамырдан 20 мамыр аралығында;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14) көкөністер – 27 сәуірден 11 маусым аралығында;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15) сүрлемге жүгері – 17 мамырдан 25 мамыр аралығында.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қаулы бірінші ресми жарияланған күннен қолданысқа енгізіледі.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Аудан </w:t>
      </w:r>
      <w:r>
        <w:rPr>
          <w:rFonts w:ascii="Times New Roman"/>
          <w:b w:val="false"/>
          <w:i/>
          <w:color w:val="000000"/>
          <w:sz w:val="28"/>
        </w:rPr>
        <w:t>ә</w:t>
      </w:r>
      <w:r>
        <w:rPr>
          <w:rFonts w:ascii="Times New Roman"/>
          <w:b w:val="false"/>
          <w:i/>
          <w:color w:val="000000"/>
          <w:sz w:val="28"/>
        </w:rPr>
        <w:t>кімі                                    А. Маковский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