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d6f2" w14:textId="f77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1982-1991 жылы туған азаматтардың 2009 жылдың сәуір-маусымында және қазан-желтоқсанында жедел әскери қызметке шақыруды ұйымдастыру туралы" 2009 жылғы 7 сәуірдегі № 60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9 жылғы 21 тамыздағы N 175 қаулысы. Солтүстік Қазақстан облысы Мамлют ауданының Әділет басқармасында 2009 жылғы 23 қыркүйекте N 13-10-88 тіркелді. Күші жойылды - (Солтүстік Қазақстан облысы Мамлют аудандық әкімінің 2013 жылғы 14 қаңтардағы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Мамлют аудандық әкімінің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ар құрамының өзгер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7 сәуірдегі № 60 «1982-1991 жылы туған азаматтардың 2009 жылдың сәуір-маусымында және қазан-желтоқсанында жедел әскери қызметке шақыруды ұйымдастыру туралы» («Знамя труда» газетінде 2009 жылғы 22 мамырдағы № 22 жарияланған, Мамлют ауданының Әділет басқармасында 2009 жылы 06 мамырда № 13-10-84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ту комиссиясының құрамынан Сүлейменов Сағындық Әбдрахманұлы, Сазонова Наталья Вячеславовна және Мезгова Олеся Александровна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ту комиссиясы құрамына Дүйсекин Аманкелді Еркебұланұлы әскерге шақырту комиссияның төрағасы, Кузина Тамара Ивановна медициналық комиссияның төрайымы және Токарева Елена Петровна әскерге шақырту комиссиясының хатшыс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сәт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Дүйсе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Туғ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ның бас дәрігері                   М. Короб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