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ca86" w14:textId="a16c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1992 жылы туған және алдында тіркеуді өтпеген ересек жастағы азаматтардың әскерге шақыру учаскесінде тіркеуін жүргізу туралы"  2009 жылғы 16 қаңтардағы N 2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09 жылғы 28 қаңтардағы N 11 қаулысы. Солтүстік Қазақстан облысының Мамлют ауданының Әділет басқармасында 2009 жылғы 28 қаңтардағы N 13-10-75 тіркелді. Қолдану мерзімінің өтуіне байланысты күшін жойды (Солтүстік Қазақстан облысы Мамлют ауданы әкімі аппаратының 2012 жылғы 13 қыркүйектегі N 02-08-02-02/82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Мамлют ауданы әкімі аппаратының 2012.09.13 N 02-08-02-02/82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«Қазақстан Республикасындағы жергілікті мемлекеттік басқару туралы»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2-тармағына және Қазақстан Республикасы «Нормативтік құқықтық актілер туралы» 1998 жылғы 24 наурыздағы № 213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1992 жылы туған және алдында тіркеуді өтпеген ересек жастағы азаматтардың әскерге шақыру учаскесінде тіркеуін жүргізу туралы» 2009 жылғы 16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бесінің Солтүстік Қазақстан аймақтық бөлімінде 2009 жылы 20 қаңтарда № 13-10-74 тіркелген, «Знамя труда» газетінде 2009 жылы 23 қаңтарда басылған)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 «азаматтардың» сөзінен кейін «ер жынысы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» сөздерінен кейін «ер жынысы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дында тіркеуді өтпеген» сөздерінен кейін (әрі қарай-азаматтар)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өліміне» сөзі «бөлімге ұсынылсы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сөзінен кейін «(келісім бойынша)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 «бастығына» сөзі «бастығына ұсынылсы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стығына» сөзі «бастығына ұсынылсын»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.Ә.Сүлейменовке» сөздерінен кейін «(келісім бойынша)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С.Қ.Мамашәр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бірінші ресми жарияланғанн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 Б. 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