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e38e" w14:textId="94de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Мақсатты топтарға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әкімдігінің 2009 жылғы 13 сәуірдегі N 98 қаулысы. Солтүстік Қазақстан облысы Қызылжар ауданының Әділет басқармасында 2009 жылғы 8 мамырда N 13-8-102 тіркелді. Күші жойылды - Солтүстік Қазақстан облысы Қызылжар аудандық әкімдігінің 2013 жылғы 13 наурыздағы N 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Қызылжар аудандық әкімдігінің 13.03.2013 N 75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2001 жылғы 23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31-бабына, «Халықты жұмыспен қамту туралы» Қазақстан Республикасы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ауданның еңбек рыногындағы жағдайды есепке ала отырып жұмыспен қамту саясатын іске асыру және жұмыспен қамту саласында қосымша мемлекеттік кепілдіктермен қамтамасыздандыру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Мақсатты топтарға жататын тұлғалардың қосымша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жиырма төрт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50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ұзақ уақыт жұмыс істемейтін тұлғалар (1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оқу орындарының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мекеменің штаты немесе саны қысқаруына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Қызылжар аудандық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бағдарламалар бөлімі қосымша мақсатты топтарға жататын тұлғаларды жұмыспен қамтуға көмек көрсету және әлеуметтік қорғау бойынша шаралармен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Ә.Ы. Байсыновқа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күнінен бастап он күн өткеннен кейін күшіне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 xml:space="preserve">кімі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Қ</w:t>
      </w:r>
      <w:r>
        <w:rPr>
          <w:rFonts w:ascii="Times New Roman"/>
          <w:b w:val="false"/>
          <w:i/>
          <w:color w:val="000000"/>
          <w:sz w:val="28"/>
        </w:rPr>
        <w:t>. Пшенбаев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