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e058" w14:textId="26ee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Жалаулы селолық округі Қарасу, Балтасап ауылдарындағы аты жоқ көшелерге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Жалаулы селолық округ әкімінің 2009 жылғы 9 желтоқсандағы N 5 шешімі. Павлодар облысы Ақтоғай ауданының Әділет басқармасында 2009 жылғы 24 желтоқсанда N 12-4-73 тіркелген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1993 жылғы 8 желтоқсандағы "Қазақстан Республикасының әкiмшiлiк-аумақтық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бабы, 4 тармағына сәйкес және Қарасу мен Балтасап ауылдары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Қарасу ауылындағы атауы жоқ көше "Степная" көшесі деп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Балтасап ауылындағы атауы жоқ N 1 көше "Победы" көшесі деп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Балтасап ауылындағы атауы жоқ N 2 көше "Школьная" көшесі деп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Балтасап ауылындағы атауы жоқ N 3 көше "Садовая" көшесі деп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Жалаулы селолық округі әкімінің 2009 жылғы 23 қарашадағы N 4 "Жалаулы селолық округі Қарасу, Балтасап ауылдарындағы аты жоқ көшелерге атаулар беру туралы" шешімінің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өзім бақылаймын.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Жалаулы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Х. Ахтанов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