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e13e" w14:textId="db4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және орта бизнесті қаржыландыру және ауыл тұрғындарына шағын кредит беру үшін "Қаз Агро" АҚ еншілес ұйымдарын кредиттеу" бағдарламасы бойынша бюджеттік кредиттеу шарттарын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2009 жылғы 4 маусымдағы N 121/9 қаулысы. Павлодар облысының Әділет департаментінде 2009 жылғы 12 маусымда N 3138 тіркелген. Күші жойылды - Павлодар облыстық әкімдігінің 2013 жылғы 21 қазандағы N 369/12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облыстық әкімдігінің 21.10.2013 N 369/12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180-бабына,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27-бабының 1-тармағы 4)-тармақшасына,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Бюджеттің атқарылуы және оған кассалық қызмет көрсету ережесінің 543-тармағына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"Шағын және орта бизнесті қаржыландыру және ауыл тұрғындарына шағын кредит беру үшін "Қаз Агро" ҰБХ" АҚ еншілес ұйымдарын кредиттеу" бағдарламасы бойынша бюджеттік кредиттерді берудің келесі шарттары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беру мақсаты – ауылдағы шағын және орта кәсіпкерлік субъектілерін қаржылық қолдау, ауыл тұрғындарын шағын кредиттеумен қ 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мөлшері – 100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валютасы –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беру мерзімі – 5 жылға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кредитті игеру кезеңі – 2009 жылғы 31 желтоқсан;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қарызгер үшін белгіленген сыйақы мөлшерлемесі жылына 10,5% аспайтын мөлшерде, соның ішінде кредит ретінде берілген бюджет қаражаты үшін – жылына бюджет пайдасына аударуға жататыны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соңғы қарызгерге кредит қаражатын бөлудің ең төменгі сомасы – 300 (үш жүз) айлық есептік көрсеткіш, ең жоғары сомасы – 8000 (сегіз мың ) айлық есептік көрсеткіш.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күннен кейін он күнтізбелік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Т.Қ. Закарияновқа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Б. Сағынтаев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