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ad9f" w14:textId="fb6a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1993 жылы туған еркек жынысты азаматтарын 2010 жылы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2009 жылғы 31 желтоқсандағы № 13 шешімі. Қостанай облысы Федоров ауданының Әділет басқармасында 2010 жылғы 6 ақпанда № 9-20-169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кызмет туралы"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Республикасындағы жергілікті мемлекеттік басқару мен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Федоров ауданының қорғаныс істері жөніндегі бөлімі" мемлекеттік мекемесінің шақыру учаскесіне 1993 жылы туған Қазақстан Республикасының еркек жынысты азаматтарды аудан аумағында тіркеуді 2010 жылғы қаңтар-наурызда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селосында тіркеу орнын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"Федоров аудандық орталық аурухана" мемлекеттік коммуналдық қазыналық кәсіпорынның бас дәрігері "Қостанай облысы Федоров ауданының қорғаныс істері жөніндегі бөлімі" мемлекеттік мекемесімен бірге (келісім бойынша) тіркелу жөніндегі іс-шараларды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Федоров селосының және селолық округтер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 үшін комиссияға азаматтардың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азаматтарды жеткізу үшін жеткізу кезінде қолайсыз жағдайлардан сақтану үшін адамдарды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"Федоров ауданының экономика және қаржы бөлімі" мемлекеттік мекемесі азаматтардың шақыру учаскесіне тіркелуін жүргізу байланысты іс-шараларды қаржыландыру "Қостанай облысы Федоров ауданының әкімінің аппараты" мемлекеттік мекемесінің "Қорғаныс" бағдарламасы бойынша шығындар сметасында көзделген қаржылар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күнінен кейін он күнтізбелік күн мерзімі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 ауданының әкімі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Никифоров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орталық аурухана"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Финк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желтоқсан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