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aa3e" w14:textId="640a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орналастыруға арналған орындарын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әкімдігінің 2009 жылғы 25 қыркүйектегі № 217 қаулысы. Қостанай облысы Ұзынкөл ауданының Әділет басқармасында 2009 жылғы 12 қазанда № 9-19-113 тіркелді. Күші жойылды - Қостанай облысы Ұзынкөл ауданы әкімінің 2011 жылғы 21 ақпандағы № 216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Қостанай облысы Ұзынкөл ауданы әкімінің 2011.02.21 № 216 хатымен.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 Қазақстан Республикасының 1995 жылғы 28 қыркүйектегі Конституциялық Заңының 28 бабының 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Ұзынкөл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Үгiттiк баспа материалдарын орналастыруға арналған орындары анықталсын (қосымша).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Ұзынкөл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әкiмi                            А. Сейфуллин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Ұзынкөл аудандық аймақтық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Н. Ағытаев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25.09.2009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2009 жылғы 25 қыркүйектегі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217 әкімдіктің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Үгiттiк баспа материалдарын орналастыруға</w:t>
      </w:r>
      <w:r>
        <w:br/>
      </w:r>
      <w:r>
        <w:rPr>
          <w:rFonts w:ascii="Times New Roman"/>
          <w:b/>
          <w:i w:val="false"/>
          <w:color w:val="000000"/>
        </w:rPr>
        <w:t>
арналған орындары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Пресногорьков селосы, "Золотой колос" жауапкершілігі шектеулі серіктестігі кеңсесі ғимаратының жанында, "Пресногорьковское-250" жауапкершілігі шектеулі серіктестігі кеңсесі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Песчанка селосы, "Аманжолова Лариса Анатольевна" жеке кәсіпкердің дүкені ғимаратының жанында, "Бухметова Алла Александровна" жеке кәсіпкердің дүкені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Первомай селосы, "Чуев Андрей Алексеевич" жеке кәсіпкердің дүкені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Волна селосы, "Золотой колос" жауапкершілігі шектеулі серіктестігі кеңсесі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Гренадерка селосы, "Бухметова Алла Александровна" жеке кәсіпкердің дүкені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Крутояр селосы, "Аманжолова Лариса Анатольевна" жеке кәсіпкердің дүкені ғимаратының жанында, "Крутоярское" жауапкершілігі шектеулі серіктестігі кеңсесі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Октябрь селосы, "Пресногорьковское-250" жауапкершілігі шектеулі серіктестігі кеңсесі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Белоглин селосы, "Ақбалшық" жауапкершілігі шектеулі серіктестігі кеңсесі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Комендант селосы, "Ақбалшық" жауапкершілігі шектеулі серіктестігі кеңсесі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Камышлов селосы, "Верченова Татьяна Анатольевна" жеке кәсіпкердің дүкені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Борки селосы, "Крис Гарр" жауапкершілігі шектеулі серіктестігі кеңсесі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Троебрат селосы, "Пышный Александр Григорьевич" жеке кәсіпкердің дүкені ғимаратының жанында.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