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f6c7" w14:textId="75ef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2009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2009 жылғы 23 қаңтардағы № 25 қаулысы. Қостанай облысы Таран ауданының Әділет басқармасында 2009 жылғы 13 ақпанда № 9-18-79 тіркелді. Күші жойылды - Қолданыстағы мерзімінің тоқтатылуымен байланысты Қостанай облысы Таран ауданының әкімінің 2011 жылғы 8 желтоқсандағы № 11-02/1717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Таран ауданының әкімінің 2011.12.08 № 11-02/1717 хатымен.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31–бабына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мүгедектерді әлеуметтік қорғау туралы" Қазақстан Республикасы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Таран ауданы бойынша жалпы жұмыс орындарының санынан үш пайыз мөлшерінде мүгедектер үшін 2009 жылға арналған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"Таран ауданының жұмыспен қамту және әлеуметтік бағдарламалар бөлімі" мемлекеттік мекемесі (келісім бойынша) квотаға сәйкес мүгедектерді жұмыс орындарына жұмысқа орналасуға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Р.М. Бермағамбетовке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А. Ахметжано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