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fe1e" w14:textId="276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аумағында тұратын халықтың нысаналы топтарының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2009 жылғы 29 желтоқсандағы № 240 қаулысы. Қостанай облысы Жангелдин ауданының Әділет басқармасында 2010 жылғы 10 ақпанда № 9-9-113 тіркелді. Күші жойылды - Қостанай облысы Жангелдин ауданы әкімдігінің 2012 жылғы 7 тамыздағы № 157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әкімдігінің 2012.08.07 № 157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 аумағында тұратын халықтың нысаналы топтары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халықтың нысаналы топтарын жұмыспен қамтуды жәрдемдесу жөнiндегі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"Халықтың нысаналы топтарының тізбесін бекіту туралы" әкімдіктің 2007 жылғы 25 желтоқсандағы № 233 (нормативтік құқықтық кесімдерді мемлекеттік тіркеу тізілімінде № 9–9–73 тіркелген, 2008 жылғы 12 ақпанында аудандық "Біздің Торғай" газетінде жарияланған) қаулының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Т.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Л. Зейнекина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аумағында тұратын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Қостанай облысы Жангелдин ауданы әкімдігінің 2010.03.10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3-тармақтан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Ұзақ мерзім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Елу жастан жоғары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Жиырма бір жастан жиырма тоғыз жасқа дейінгі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