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98d6" w14:textId="db69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28 қаңтарындағы № 111 мәслихаттың "Денисов ауданы елді мекендерінде жануарларды ұстау Ережелерін бекіту туралы" шешіміне өзгерістерді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30 қазандағы № 160 шешімі. Қостанай облысы Денисов ауданының 2009 жылғы 25 қарашада № 9-8-137 тіркелді. Күші жойылды - Қостанай облысы Денисов ауданы мәслихатының 2010 жылғы 9 ақпандағы № 198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мәслихатының 2010.02.09 № 198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жылдың 24 наурызындағы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жылдың 28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 "Денисов ауданы елді мекендерінде жануарларды ұстау ережелерін бекіту туралы" шешіміне өзгертулерді енгізу туралы" (№ 9-8-119 Реестірінің мемлекеттік тіркеуіндегі нормативтік құқықтық актілерінде тіркелген, 2009 жылдың 27 наурызында "Наше время" газетінде жарияланған) шешіміне келесі өзгертулерді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және заңды тұлғалардың осы Ережелерді бұзған үшін жауапкершіліктерін белгілейді" деген сөздерді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Ережелердің сақталуын бақылауды ережелерді сақтамаған тұлғаларды әкімшілік жауапкершілікке тарту мәселелерін шешетін" деген сөздерді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бөлігін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"Жануарлар иелерінің ережелерді бұзған үшін жауапкершіліктері" жою.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