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8d28" w14:textId="4d38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2008 жылғы 22 сәуірдегі № 124 "2008-2009 жылдарға арналған қоғамдық-пайдалы жұмыстардың түрлерінің тізбесін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2009 жылғы 7 шілдедегі № 139 қаулысы. Қостанай облысы Денисов ауданының Әділет басқармасында 2009 жылғы 10 тамызда № 9-8-132 тіркелді. Күші жойылды - Қостанай облысы Денисов ауданы әкімдігінің 2009 жылғы 28 желтоқсандағы № 316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Денисов ауданы әкімдігінің 2009.12.28 № 316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Заңының 8 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1997 жылғы 16 шілдедегі Қазақстан Республикасының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2008 жылғы 22 сәуірдегі № 124 "2008-2009 жылдарға арналған қоғамдық-пайдалы жұмыстардың түрлерінің тізбесін бекіту туралы" (нормативтік құқықтық кесімдерді мемлекеттік тіркеу тізілімінде № 9-8-94 болып тіркелген, "Наше время" газетінің 2008 жылғы 16 мамырда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аталымы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"бекіту", "бекітілсін" деген сөздер "белгілеу", "белгіленсін" деген сөздерге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орынбасары М.Т. Мұратбековке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 М. Мұратбеков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Д. Мұсылманқұлова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2009.07.07.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