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2875" w14:textId="c8e28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"2009 жылға арналған халықтың нысаналы топтарына жататын тұлғалардың тізбесін бекіту туралы" әкімдіктің 2009 жылғы 20 қаңтардағы № 25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әкімдігінің 2009 жылғы 16 маусымдағы № 357 қаулысы. Қостанай облысы Лисаков қаласының Әділет басқармасында 2009 жылғы 8 шілдеде № 9-4-147 тіркелді. Күші жойылды - Қостанай облысы Лисаков қаласы әкімдігінің 2010 жылғы 5 қаңтардағы № 1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Қостанай облысы Лисаков қаласы әкімдігінің 05.01.2010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(қабылданған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 Заңының 7-бабы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халықты әлеуметтік қорғаудың нысандарын анықтау кезінде бірыңғай тұрғысын жасау мақсатында Лисаков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"2009 жылға арналған халықтың нысаналы топтарына жататын тұлғалардың тізбесін бекіту туралы" әкімдіктің 2009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актілердің мемлекеттік тіркеу тізілімінде № 9-4-137 болып тіркелген, 2009 жылғы 26 ақпандағы № 9 "Лисаковская новь" газетінде жарияланған ) мынадай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Халықтың нысаналы топтарына жататын тұлғалардың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жолдармен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"жұмыс берушінің таратылуына, жұмысшылар санының немесе штатының қысқартылуына байланысты босатылғандар;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толымсыз жұмыс уақыты тәртібінде жұмыспен қамтылған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ұзақ уақыт (бір жылдан артық) жұмыс істемеген тұлғалар;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жұмыс тәжірибесіз өткен жылғы мектеп бітіруші түлектер;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 жасқа дейінгі балалары бар ата-аналар".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оны алғаш рет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Полешко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"Лисаков қаласы әкімдігінің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қамту және әлеуметтік бағдарламалар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______________________ Л. Сидорова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2009.06.16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