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5208" w14:textId="fe1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 Лисаков қаласы мәслихатының 2009 жылғы 5 мамырдағы № 202 шешімі. Қостанай облысы Лисаков қаласының Әділет басқармасында 2009 жылғы 1 маусымда № 9-4-144 тіркелді. Күші жойылды - Қостанай облысы Лисаков қаласы мәслихатының 2013 жылғы 4 қаңтардағы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мәслихатының 04.01.2013 № 86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Базарлардың аумағындағы дүңгіршектердегі, стационарлық үй-жайлардағы (оқшауланған блоктардағы) сауданы қоспағанда, Лисаков қаласының базарларында тауарлар өткізу жөніндегі қызметтерді жүзеге асыратын жеке тұлғалар, дара кәсіпкерлер мен заңды тұлғалар үшін біржолғы талондардың құны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Қостанай облысы Лисаков қаласы мәслихатының 2010.09.22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 болып, қызметтің мынадай түрлерін жүзеге асыратын жеке тұлғалар үшін біржолғы талондардың құны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 (стационарлық үй-жайда жүзеге асырылатын қызметтерді қоспағандарда):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тұқым, сондай-ақ, отырғызылатын материал (екпелер, көшет) –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ауыл шаруашылығы, бағбандық, бақшашылық және саяжай учаскелерінің өнімдері – 25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Лисаков қаласы мәслихатының 2009.07.24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қараныз); 2009.10.02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қараныз); 2010.09.22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біржолғы талондардың құнын белгілеу мәселелері бойынша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"Лисаков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 М. Ұржанов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Базарлардың 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Лисаков қаласының базарларында тауарлар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қызметтерді жүзеге асыратын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азаматтары мен оралмандар,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
мен заңды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Лисаков қаласы мәслихатының 2010.09.22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кейін он күнтізбелік күн өткен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488"/>
        <w:gridCol w:w="3339"/>
        <w:gridCol w:w="2188"/>
        <w:gridCol w:w="1827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"Довлан"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"Довлан"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талондардың құнын белгілеу</w:t>
      </w:r>
      <w:r>
        <w:br/>
      </w:r>
      <w:r>
        <w:rPr>
          <w:rFonts w:ascii="Times New Roman"/>
          <w:b/>
          <w:i w:val="false"/>
          <w:color w:val="000000"/>
        </w:rPr>
        <w:t>
мәселелері бойынша мәслихаттың кейбір күші</w:t>
      </w:r>
      <w:r>
        <w:br/>
      </w:r>
      <w:r>
        <w:rPr>
          <w:rFonts w:ascii="Times New Roman"/>
          <w:b/>
          <w:i w:val="false"/>
          <w:color w:val="000000"/>
        </w:rPr>
        <w:t>
жойылған шешімдерінің тізбесі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базарларындағы сатушылар үшін біржолғы талондардың құнын бекіту туралы" (нормативтік құқықтық актілерінің мемлекеттік тіркеу тізілімінде № 1217 болып тіркелген, 2002 жылғы 22 ақпанда № 8 "Лисаковская новь" газетінде жарияланған) 2002 жылғы 7 қаңтардағы № 180 мәслихаттың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"Лисаков қаласының базарларындағы сатушылар үшін біржолғы талондардың құнын бекіту туралы" 2002 жылғы 7 қаңтардағы № 180 шешіміне толықтырулар енгізу туралы" (нормативтік құқықтық актілерінің мемлекеттік тіркеу тізілімінде № 1560 болып тіркелген, 2002 жылғы 14 маусымда № 24 "Лисаковская новь" газетінде жарияланған) 2002 жылғы 23 мамырдағы № 212 мәслихаттың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"4 шағын аудандағы шағын базарда сатушылар үшін біржолғы талондардың құнын бекіту туралы" (нормативтік құқықтық актілерінің мемлекеттік тіркеу тізілімінде № 1789 болып тіркелген, 2002 жылғы 17 қазанда № 42 "Лисаковская новь" газетінде жарияланған) 2002 жылғы 20 қыркүйектегі № 232 мәслихаттың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"Лисаков қаласының базарларындағы сатушылар үшін біржолғы талондардың құнын бекіту туралы" 2002 жылғы 7 қаңтардағы № 180 шешіміне өзгерістер енгізу туралы (мемлекеттік тіркеу нөмірі 1217)" (нормативтік құқықтық актілерінің мемлекеттік тіркеу тізілімінде № 2196 болып тіркелген, 2003 жылғы 15 мамырда № 20 "Лисаковская новь" газетінде жарияланған) 2003 жылғы 16 сәуірдегі № 261 мәслихаттың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"Үшінші шағын аудандағы шағын-базарда сатушылар үшін біржолғы талондардың құнын белгілеу туралы" (нормативтік құқықтық актілерінің мемлекеттік тіркеу тізілімінде № 9-4-20 болып тіркелген, 2005 жылғы 18 тамызда № 33 "Лисаковская новь" газетінде жарияланған) 2005 жылғы 11 шілдедегі № 169 мәслихаттың шешімі.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