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bf23" w14:textId="f24b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09 жылғы 26 қаңтардағы № 24 "2009 жылы жергілікті өкілетті органдардың шешімдері бойынша көмекке мұқтаж азаматтардың жекелеген санаттарына әлеуметтік көмек көрсету" бюджеттік бағдарламасын іске асыр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09 жылғы 23 маусымдағы № 758 қаулысы. Қостанай облысы Рудный қаласының Әділет басқармасында 2009 жылғы 27 шілдеде № 9-2-14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-3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2009 жылғы 2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ы жергілікті өкілетті органдардың шешімдері бойынша көмекке мұқтаж азаматтардың жекелеген санаттарына әлеуметтік көмек" бюджеттік бағдарламасын іске асыру туралы" (Нормативтік құқықтық кесімдердің мемлекеттік тіркеу тізілімінде тіркеу нөмірі 9-2-123, 2009 жылғы 13 ақпанда "Рудненский рабочий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-тармақшасы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Табысы ең төменгі күнкөріс деңгейінен төмен отбасылардағы, толық емес отбасылардағы азаматтарға, 1, 2, 3 топтағы мүгедектерге, бала жасынан мүгедектерге, мүгедек балаларға және халықтың нысаналы топтарына жататын басқа азаматтарға жоғары және арнайы орта оқу орындарында оқу төлеміне әлеуметтік көмек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9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удный қаласының әкімі                     Н. Ден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