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c3f9" w14:textId="cdac3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2009 жылғы 20 қарашадағы № 233 шешімі. Қостанай облысының Әділет департаментінде 2009 жылғы 11 желтоқсанда № 3697 тіркелді. Күші жойылды - Қостанай облысы мәслихатының 2018 жылғы 2 наурыздағы № 245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мәслихатының 02.03.2018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Тақырыпқа өзгеріс енгізілді - Қостанай облысы мәслихатының 17.03.2015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және бюджетке төленетін басқа да міндетті төлемдер туралы (Салық кодексі)" (әрі қарай - 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495-бабымен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қоршаған орта эмиссиясы үшін төлем мөлшерлемелері Қостанай облысы бойынша Салық кодексінің 495-бабы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және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тәртіптік нөмірі 1.3.3-жолымен белгіленген мөлшерлемелерді және күл мен күлшлактарды орналастыру үшін мөлшерлемелерді қоспағанда, бір жарым есеге көтерілсін.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 кодексі 495-бабының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кестесінің тәртіптік нөмірі 1.3.3-жолымен белгіленген күл мен күлшлактарды орналастыруға мөлшерлемелер екі есеге көтерілсін.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мәслихатының 10.02.2017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күнiнен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жарияланғаннан кейін 2010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облыстық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Сағиев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ресурстар және табиғат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Қ. Төлеубаев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С. Аймұхамбетова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әкімдігінің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мекемесінің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 М. Щеглова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