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b09e" w14:textId="d6db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2009 жылдың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16 қаңтардағы № 24 қаулысы. Қостанай облысының Әділет департаментінде 2009 жылғы 19 ақпанда № 3671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6-бабының 2–тармағының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Қостанай облысы әкімдігінің 2009.07.27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 білiмi бар мамандарды даярлауға арналған 2009 жылдың мемлекеттік білім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білiмi бар мамандарды даярлауға арналған 2009 жылдың мемлекеттік білім тапсырысы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(Жол картасы шеңберінде) Макроөңірлерді экспорттық мамандандыруды іске асыру үшін техникалық және қызмет көрсету еңбегі кадрларын даярлауға арналған 2009 жылдың мемлекеттік білім тапсырысы (кәсіптік лицейлер)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2-1-тармақ толықтырылды - Қостанай облысы әкімдігінің 2009.07.27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2-2. (Жол картасы шеңберінде) Макроөңірлерді экспорттық мамандандыруды іске асыру үшін техникалық және қызмет көрсету еңбегі кадрларын даярлауға арналған 2009 жылдың мемлекеттік білім тапсырысы (колледждер)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2-2-тармақ толықтырылды - Қостанай облысы әкімдігінің 2009.07.27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білім басқармасы" мемлекеттік мекемесі (Г.Г. Шек) техникалық және кәсіптік, орта білімнен кейінгі білімі бар мамандарды даярлауға бекітілген мемлекеттік білім тапсырысын тиісті оқу орындарында белгіленген тәртіппен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Облысы әкімі                                С. Кулагин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даярлауға арналған 2009 жылдың мемлекеттік білім </w:t>
      </w:r>
      <w:r>
        <w:br/>
      </w:r>
      <w:r>
        <w:rPr>
          <w:rFonts w:ascii="Times New Roman"/>
          <w:b/>
          <w:i w:val="false"/>
          <w:color w:val="000000"/>
        </w:rPr>
        <w:t>
тапсырысы (кәсіптік лицейлер)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әкімдігінің 2009.07.27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027"/>
        <w:gridCol w:w="1920"/>
        <w:gridCol w:w="185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 және шифрлары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Аппаратура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радиомеханигі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(радио, теле, аудио, бейне)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Шаштараз - модельер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Шаштараз - модельер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Шаштараз - модельер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 Метрдотель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Хатшы – референт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Азық-түлік 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 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сатушысы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Азық-түлік 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 Бақылаушы-кассир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Электровоз машинисі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0706192 Бульдозер машинисі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байытушы (кенбайыту)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(барлығының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Күштік желі және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электромонтаждаушы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Жарықтандыру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Жөндеуші-слесарь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және қызмет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Медициналық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электромеханигі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Автокөліктің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жөндейтін электригі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 жөндеу шебері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Модельер-пішуші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Ұн тарту өндірісің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Азық-түлік тағамдарын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жабдықтарын іске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Кәмпит даярлаушы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Наубайшы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Қаймағы алынбаған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сүт тағамдарын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1225052 Шұжық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Электрондық теру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верстка жасау операторы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 операторы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Құрылыс столяры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 Плитамен қаптаушы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Тас қалаушы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Құрылыс столяры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1401162 Паркетші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столяры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столяры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столяры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Автомобиль 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 станоктарының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станокшысы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Жол құрылыс 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тракторларды жөндеуші слесарь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 Электромонтаждаушы-іске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Электргазымен пісіруші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Машина механизмдерін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пайдалану мастері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 Сатушы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 тракторшы-машинист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 тракторшы-машинист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 тракторшы-машинист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 жабдықтарға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 электромонтер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Ландшафты дизайн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көгәлдандырушы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2009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2-қосымша жаңа редакцияда - Қостанай облысы әкімдігінің 2009.07.27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3"/>
        <w:gridCol w:w="1813"/>
        <w:gridCol w:w="18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 және шифрлары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 тәрбиешісі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Әлеуметтік-мәдени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халықтық 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Ұйымдастырушы - педагог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Аспаптық-орындау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өнер эстрадасы (түрлері бойынша)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Музыка теориясы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Техник-электрик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Элеватор, үн 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 құрама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Құрылысшы-техник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(салалар және қолдану аясы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Қаржы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Қаржылық жұмыстағы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Бухгалтерлік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экономист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қызметін талдау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 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сертификаттау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 технигі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байытушы 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және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 Техник-геодезист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Техник-электрик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Көтергіш көлік,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 мен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 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Техник-механик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4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 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 – 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 – 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 - 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Жолаушылар мен жүкті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Элеватор, үн 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 құрама 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1216053 Техник-механик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 пісіру 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өндірісі және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1219243 Техник–технолог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6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(бейін бойынша),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пайдалану, оның ішінде: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Құрылысшы-техник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бойынша), оның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механизациялау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бойынша), оның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өндірісінің технигі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 шаруашылығы, бақ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саябақты және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Ветеринарлық фельдшер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2009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(колледждер)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80"/>
        <w:gridCol w:w="1892"/>
        <w:gridCol w:w="191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 және шифрлары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мұғалімі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бойынша), оның ішінде: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механизациясы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өнімін 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жөніндегі техник-технолог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 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 Информатика пәнінен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 тілінен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мұғалімі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Бейнелеу өнері және сызу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 Бейнелеу өнері және сызу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Музыка пәнінің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және 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ұйымдарындағы мұғалімі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Жалпы практикадағы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Лаборант-дәрігердің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0309013 Жалпы практикадағы акушер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маман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(Жол картасы шеңберінде) Макроөңірлерді</w:t>
      </w:r>
      <w:r>
        <w:br/>
      </w:r>
      <w:r>
        <w:rPr>
          <w:rFonts w:ascii="Times New Roman"/>
          <w:b/>
          <w:i w:val="false"/>
          <w:color w:val="000000"/>
        </w:rPr>
        <w:t>
экспорттық мамандандыруды іске асыру үшін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қызмет көрсету еңбегі кадрларын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2009 жылдың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тапсырысы (кәсіптік лицейлер)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4-қосымшамен толықтырылды - Қостанай облысы әкімдігінің 2009.07.27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159"/>
        <w:gridCol w:w="1736"/>
        <w:gridCol w:w="1907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 және шифрлары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Автомобиль 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Электр құрал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слесарь-электрик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 станоктары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станокшысы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5-қосымша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(Жол картасы шеңберінде) Макроөңірлерді</w:t>
      </w:r>
      <w:r>
        <w:br/>
      </w:r>
      <w:r>
        <w:rPr>
          <w:rFonts w:ascii="Times New Roman"/>
          <w:b/>
          <w:i w:val="false"/>
          <w:color w:val="000000"/>
        </w:rPr>
        <w:t>
экспорттық мамандандыруды іске асыру үшін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қызмет көрсету еңбегі кадрларын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2009 жылдың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тапсырысы (колледждер)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5-қосымшамен толықтырылды - Қостанай облысы әкімдігінің 2009.07.27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426"/>
        <w:gridCol w:w="2208"/>
        <w:gridCol w:w="2018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шифрлары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Тамақ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өнеркәсібінің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1118023 Техник-механик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 технигі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Кітапхана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Кітапханашы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Аудармашы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тағамдарының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Техник-технолог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