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318c" w14:textId="0d53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жұмыс орындарын ұйымдастырудың кейбір мәселелері туралы" 2009 жылғы 5 мамырдағы N 234 аудан әкімдігінің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2009 жылғы 26 тамыздағы N 427 қаулысы. Қызылорда облысының Әділет департаменті Сырдария ауданының әділет басқармасында 2009 жылғы 16 қыркүйекте N 10-8-100 тіркелді. Күші жойылды - Қызылорда облысы Сырдария ауданы әкімдігінің 2011 жылғы 25 шілдедегі N 310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2011.07.25 N 310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Заңдарының талаптарына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жұмыс орындарын ұйымдастырудың кейбір мәселелері туралы" 2009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N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қаулысының (аудандық Әділет басқармасында 2009 жылдың 26 мамырында N 10-8-90 санымен тіркелген, 2009 жылғы 3 маусымда "Тіршілік тынысы" газетінің N 46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2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жұмыс орындары ұйымдастырылатын шаруашылық субъектілерінің тізіміне өзгерістер енгізіліп, қосымша "Жанар и К" толық серіктестігі, "Углесбыт" жауапкершілігі шектеулі серіктестігі, жеке кәсіпкер "Есқараева Ш" және "Казпошта" акционерлік қоғамы мекемелерімен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Е.Әжікеновке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С. Тәуіпбаев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