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4008" w14:textId="209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6 сәуірдегі N 1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09 жылғы 23 қыркүйектегі N 390 қаулысы. Қызылорда облысының Әділет департаменті Жаңақорған ауданының Әділет басқармасында 2009 жылғы 19 қазанда N 10-7-79 тіркелді. Қолданылу мерзімінің аяқталуына байланысты күші жойылды - (Қызылорда облысы Жаңақорған ауданы әкімдігінің 2012 жылғы 12 желтоқсандағы N 1/1-1/25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ы әкімдігінің 2012.12.12 N 1/1-1/258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қорғаныс істері жөніндегі бөлімінің 2009 жылғы  18 қыркүйектегі N 1392 санды қатынас-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дық қорғаныс істері жөніндегі бөлімінің бастығы Жұматов Оразалы Жұматұлының қызметінен босап, Қазақстан Республикасы Министрінің бірінші орынбасары-штабтар бастықтары комитеті төрағасының 27 тамыз 2009 жылғы N 088 бұйрығымен Жаңақорған аудандық қорғаныс істері жөніндегі бөлімінің бастығы болып Әлімбетов Сабырхан Қалиханұлы тағайындалуына байланысты, аудан әкімдігінің 2009 жылғы 06 сәуірдегі "Азаматтарды 2009 жылдың сәуір-маусым және қазан-желтоқсан айларында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190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 N 10-7-70. 10.04.2009 жыл, "Жаңақорған тынысы" газетінің 18 сәуір 2009 жылғы N 31 санында жарияланған) бекітілген аудандық шақыру комиссиясының төрағалығынан Жұматов Оразалы Жұматұлы босатылып, комиссия төрағасы болып Әлімбетов Сабырхан Қалиханұлы (келісімі бойын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 Әлімбетов Сабыр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иханұлы ____________ 23.09.2009 ж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