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b1b2" w14:textId="071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5 мамырдағы N 13/20 "2009 жылдың сәуір-маусымында және қазан-желтоқсанында азаматтарды мерзімді әскери қызметке кезекті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2009 жылғы 04 қарашадағы N 32/01 қаулысы. Қарағанды облысы Осакаров ауданының Әділет басқармасында 2009 жылғы 10 желтоқсанда N 8-15-111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 әкімдігінің 2009 жылғы 5 мамырдағы "2009 жылдың сәуір-маусымында және қазан-желтоқсанында азаматтарды мерзімді әскери қызметке кезекті шақыруды ұйымдастыру және қамтамасыз ету туралы" N 13/20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N 8-15-104 болып тіркелген, "Сельский труженик" аудандық газетінің 2009 жылғы 13 маусымдағы N 24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"Нүркен Сайфиддинұлы Көбжанов – аудан әкімінің орынбасары, комиссия төрағасының орынбасары" сөздері "Жанарстанов Аскар Жаксыкельдинович – азаматтық қорғаныс және төтенше жағдай бойынша мемлекеттік-құқықтық бөлімінің бас маманы, комиссия төрағасының орынбасары"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орындалуына бақылау жасау аудан әкімінің орынбасары Нүркен Сәйфиддинұлы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Н.С. Саманов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 04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Е.А. Абилкасимов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 04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 04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