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dfb5" w14:textId="c84d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2007 жылғы 30 сәуірдегі N 19/03 "Әлеуметтік жұмыс орындарын ұйымдастыру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2009 жылғы 28 сәуірдегі N 12/36 қаулысы. Қарағанды облысы Осакаров ауданы Әділет басқармасында 2009 жылғы 02 маусымда N 8-15-103 тіркелді. Күші жойылды - Қарағанды облысы Осакаров ауданы әкімдігінің 2012 жылғы 05 қаңтардағы N 01/01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Осакаров ауданы әкімдігінің 2012.01.05 N 01/01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2007 жылғы 30 сәуірдегі N 19/03 "Әлеуметтік жұмыс орындарын ұйымдастыру туралы" (нормативтік құқықтық актілердің мемлекеттік тіркеу Тізілімінде N 8-15-66 болып тіркелген, "Сельский труженик" аудандық газетінің 2007 жылғы 26 мамырдағы N 21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енгізілісін: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 мәтініндегі "жергілікті мемлекеттік басқару" сөздер "және өзін-өзі басқару"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тармағы 2 тармақшасындағы "аудан бюджетінде" деген сөздер "республикалық және аудандық бюджеттерінде" деген сөздерге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Нүркен Сәйфиддинұлы Көбжановқа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 және 2009 жылдың 1 мамырынан бастап пайда болған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әкімі                   О. Қаппасов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