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36e0" w14:textId="cd63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30 наурыздағы "2009 жылы сәуір-маусым 
және қазан-желтоқсанында азаматтарды мерзімді әскери қызметке шақыруды өткізу туралы" N 05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09 жылғы 04 қыркүйектегі N 15/07 қаулысы. Қарағанды облысы Нұра ауданының Әділет басқармасында 2009 жылғы 06 қазанда N 8-14-103 тіркелді. Мерзімінің өтуіне байланысты қолданылуы тоқтатылды (Қарағанды облысы Нұра ауданы әкімі аппараты басшысының 2011 жылғы 13 сәуірдегі N 8-9/3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Нұра ауданы әкімі аппараты басшысының 2011.04.13 N 8-9/3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30 наурыздағы "2009 жылы сәуір-маусым және қазан-желтоқсанында азаматтарды мерзімді әскери қызметке шақыруды өткізу туралы" (нормативтік құқықтық актілерді мемлекеттік тіркеудің тізіліміне N 8-14-95 болып тіркелген, 2009 жылғы 9 мамырдағы N 19 аудандық "Нұра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N 0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шақыру комиссиясының құрамынан аудандық медициналық бірлестігінің терапевт-дәрігері Гизатуллина Лилия Фанауиовна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комиссиясының құрамына Әбішева Жанар Әшірбайқызы - аудандық медициналық бірлестігінің терапевт-дәрігері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</w:t>
      </w:r>
      <w:r>
        <w:rPr>
          <w:rFonts w:ascii="Times New Roman"/>
          <w:b w:val="false"/>
          <w:i/>
          <w:color w:val="000000"/>
          <w:sz w:val="28"/>
        </w:rPr>
        <w:t xml:space="preserve">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Қ. Досполова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. 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жөніндегі</w:t>
      </w:r>
      <w:r>
        <w:rPr>
          <w:rFonts w:ascii="Times New Roman"/>
          <w:b w:val="false"/>
          <w:i/>
          <w:color w:val="000000"/>
          <w:sz w:val="28"/>
        </w:rPr>
        <w:t xml:space="preserve">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И. Әпеков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