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b3768" w14:textId="c0b37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2009 жылы жергілікті өкілетті органдардың шешімімен көмекке мұқтаж азаматтардың жекелеген категорияларына әлеуметтік көмек көрсету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Нұра аудандық мәслихатының 14 сессиясының 2009 жылғы 31 наурыздағы N 173 шешімі. Қарағанды облысы Нұра ауданы Әділет басқармасында 2009 жылғы 30 сәуірде N 8-14-94 тіркелді. Күші жойылды - Қарағанды облысы Нұра аудандық мәслихатының 22 сессиясының 2009 жылғы 22 желтоқсандағы N 237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Қарағанды облысы Нұра аудандық мәслихатының 22 сессиясының 2009.12.22 N 237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 жергілікті мемлекеттік басқару және өзін-өзі басқару туралы", 2005 жылғы 13 сәуірдегі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 мүгедектерді</w:t>
      </w:r>
      <w:r>
        <w:rPr>
          <w:rFonts w:ascii="Times New Roman"/>
          <w:b w:val="false"/>
          <w:i w:val="false"/>
          <w:color w:val="000000"/>
          <w:sz w:val="28"/>
        </w:rPr>
        <w:t xml:space="preserve"> әлеуметтік қорғау туралы", 1999 жылғы 7 сәуірдегі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азаматтардың жекелеген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санаттарына жеңілдіктер беру мәселелері бойынша кейбір заң актілеріне өзгерістер мен толықтырулар енгізу туралы", 1995 жылғы 28 сәуірдегі "</w:t>
      </w:r>
      <w:r>
        <w:rPr>
          <w:rFonts w:ascii="Times New Roman"/>
          <w:b w:val="false"/>
          <w:i w:val="false"/>
          <w:color w:val="000000"/>
          <w:sz w:val="28"/>
        </w:rPr>
        <w:t>Ұлы Отан соғысының қатысушылары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мен мүгедектеріне және соларға теңестірілген адамдарға берілетін жеңілдіктер мен оларды әлеуметтік қорғау туралы" Заңдарының негізінде Нұра аудандық Маслихат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"Нұра ауданының жұмыспен қамту және әлеуметтік бағдарламалар бөлімі" мемлекеттік мекемесіне "Қазпочта" АҚ - арқылы банктік операциялар түрлеріне сәйкес, жергілікті өкілетті органдардың шешімімен қаралған әлеуметтік төлемақылардың тиісті сомаларын, аудан азаматтарының келесі аталған жекелеген категорияларына төленсін: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Ұлы Отан соғысындағы Жеңіс күні мерекесіне: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Ұлы Отан соғысының қатысушылары мен мүгедектеріне, әлеуметтік көмек төлемі Нұра ауданының мемлекеттік Зейнетақы төлеу Орталығы ұсынған тізім бойынша беріледі;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бұрыңғы концлагерлердің кәмелетке толмаған тұтқыны болғандарға;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Ленинград блокадасы кезінде сол жерде жұмыс істеп және "Ленинградты қорғағаны үшін" медалімен және "блокадалық Ленинградтың тұрғыны" белгісімен марапатталған азаматтарға;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Ұлы Отан соғысы жылдарында тылда жанкештілік еңбегі және мінсіз әскери кызметі үшін бұрынғы КСРО-ның ордендері және медалдарімен марапатталған тұлғаларға;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Балаларды қорғау күніне: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мүгедек балаларға, төлемақы Нұра ауданының мемлекеттік Зейнетақы төлеу Орталығы ұсынған тізім бойынша беріледі;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Ұлы Отан соғысына қатысқандары мен мүгедектеріне от жағатын мезгілде коммуналдық қызмет ақысына, электрқуатына, қатты отынына;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кент және ауылдардың аз қамтылған азаматтарына егер орташа жандық табысы күн көріс деңгейінен төмен немесе кейбір орын алған жағдайларға байланысты шұғыл қолдауға мұқтаж болғанда;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кент және ауыл азаматтарының орташа жандық табысы күн көріс деңгейінен жоғары болғанда, айрықша жағдайларда - өрт, денсаулыққа қауыпты жағдайда, жол апаты және басқа кездейсоқ жағдайларда әлеуметтік төлемақы алу құқығы бар;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құжаттарды рәсімдеуге.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Әлеуметтік көмектің төлемақысы осы шешімнің 1 тармағы 1), 2), 3), 4), 5), 6) тармақшаларында аталған азаматтардың жекелеген категорияларына Нұра ауданының мемлекеттік Зейнетақы төлеу Орталығының ұсынған тізімдері негізінде жүргізілсін.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1 тармағы 7), 8), 9) тармақшаларында аталған азаматтардың жекелеген категорияларына әлеуметтік көмек төлемақысы келесі құжаттардың негізінде жүргізіледі: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әлеуметтік көмек көрсетуге жазбаша түрдегі өтініш;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өтінушінің жеке куәлігінің, СТН көшірмесі;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емдеу мекемесінің емделу қажеттілігі туралы анықтамасы;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өрт туралы акт;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кірістерінің түрі көрсетілген материалдық-тұрмыстық жағдайды тексеру актісі және кент немесе ауыл әкімінің ұсыныcы.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алғаш рет ресми жарияланған күнінен бастап он күнтізбелік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Д. Намысов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    Е. Тұранов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