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e593" w14:textId="f82e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 жастарға арналған "Жастардың іс-тәжірибесін"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2009 жылғы 19 мамырдағы N 147 қаулысы. Қарағанды облысы Қарқаралы ауданының Әділет басқармасында 2009 жылғы 18 маусымда N 8-13-65 тіркелді. Күші жойылды - Қарағанды облысы Қарқаралы ауданының әкімдігінің 2010 жылғы 20 сәуірдегі N 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Қарқаралы ауданының әкімдігінің 2010.04.20 N 82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6 наурыздағы "Мемлекеттік басшының 2009 жылғы 6 наурыздағы "Дағдарыстан жаңарту мен дамуға" атты Қазақстан халқына Жолдауын іске асыру жөніндегі шаралар туралы" N 264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"Қарқаралы ауданының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бастапқы, орта және жоғарғы кәсіби білім беру орындарын бітірген, "Қарқаралы ауданының жұмыспен қамту және әлеуметтік бағдарламалар бөлімі" мемлекеттік мекемесінде жұмыссыз ретінде тіркелген азаматтар (әрі қарай - жұмыссыз жастар) арасында "Жастардың іс-тәжірибесі" жұмысын өткізуді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 жастарға уақытша жұмыс орындарын ұсынуға ниет білдірген жұмыс берушілермен алты айдан аспайтын мерзім уақытқа дейін шарт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жұмыссыз жастардың ай сайынғы он бес мың теңге көлеміндегі еңбек ақылары олардың есеп шоттарына аудару арқылы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"Қарқаралы ауданының қаржы бөлімі" мемлекеттік мекемесі 451-02-103 "Республикалық бюджеттен ағымдағы нысаналы трансферттер есебінен әлеуметтік жұмыс орындар және жастар тәжірибесі бағдарламасын кеңейту" бюджеттік бағдарлама бойынша тиісті жылдың аудан бюджетінде қарастырылған қаражаттар шегінде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он күнтізбелік күн өткен соң қолданысқа енгізіледі және 2009 жылдың 1 мамырынан бастап туындаған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Омарханов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