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e593" w14:textId="f82e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 жастарға арналған "Жастардың іс-тәжірибесін"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2009 жылғы 19 мамырдағы N 147 қаулысы. Қарағанды облысы Қарқаралы ауданының Әділет басқармасында 2009 жылғы 18 маусымда N 8-13-65 тіркелді. Күші жойылды - Қарағанды облысы Қарқаралы ауданының әкімдігінің 2010 жылғы 20 сәуірдегі N 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Қарқаралы ауданының әкімдігінің 2010.04.20 N 82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6 наурыздағы "Мемлекеттік басшының 2009 жылғы 6 наурыздағы "Дағдарыстан жаңарту мен дамуға" атты Қазақстан халқына Жолдауын іске асыру жөніндегі шаралар туралы" N 264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"Қарқаралы ауданының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бастапқы, орта және жоғарғы кәсіби білім беру орындарын бітірген, "Қарқаралы ауданының жұмыспен қамту және әлеуметтік бағдарламалар бөлімі" мемлекеттік мекемесінде жұмыссыз ретінде тіркелген азаматтар (әрі қарай - жұмыссыз жастар) арасында "Жастардың іс-тәжірибесі" жұмысын өткізуді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жастарға уақытша жұмыс орындарын ұсынуға ниет білдірген жұмыс берушілермен алты айдан аспайтын мерзім уақытқа дейін 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жұмыссыз жастардың ай сайынғы он бес мың теңге көлеміндегі еңбек ақылары олардың есеп шоттарына аудару арқылы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"Қарқаралы ауданының қаржы бөлімі" мемлекеттік мекемесі 451-02-103 "Республикалық бюджеттен ағымдағы нысаналы трансферттер есебінен әлеуметтік жұмыс орындар және жастар тәжірибесі бағдарламасын кеңейту" бюджеттік бағдарлама бойынша тиісті жылдың аудан бюджетінде қарастырылған қаражаттар шегінде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он күнтізбелік күн өткен соң қолданысқа енгізіледі және 2009 жылдың 1 мамырынан бастап туындаған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