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8cc" w14:textId="60ac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қаңтар-наурыз айларында 1993 жылы туған азаматтардың тіркеуін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әкімінің 2009 жылғы 30 желтоқсандағы N 2 шешімі. Қарағанды облысы Сәтбаев қаласының Әділет басқармасында 2010 жылғы 12 қаңтарда N 8-6-94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азаматтардың жыл сайынғы тіркеуін жүргізуді ұйымдастыру мен қамтамасыз ету үшін,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қаласы, Гурба көшесі 102, "Сәтбаев қаласының қорғаныс істері жөніндегі бөлімі" ММ мекен – жайы бойынша Қарағанды облысы, Сәтбаев қаласының азаматтарды тіркеу жөніндегі шақыру учаскесі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"Сәтбаев қаласының қорғаныс істері жөніндегі бөлімі" ММ (Грудей А.Д. - келісімі бойынша) 2010 жылдың қаңтар - наурыз айларында 1993 жылы туған, Сәтбаев қаласында тұратын Қазақстан Республикасы азаматтарын Сәтбаев қаласының шақыру учаскесіне тіркеуге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Шешімі орындалуын бақылау қала әкімнің орынбасары М.С. Мәдиеваға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бөлімі" 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А.Д. Грудей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