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c8cc" w14:textId="60ac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қаңтар-наурыз айларында 1993 жылы туған азаматтардың тіркеуін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әкімінің 2009 жылғы 30 желтоқсандағы N 2 шешімі. Қарағанды облысы Сәтбаев қаласының Әділет басқармасында 2010 жылғы 12 қаңтарда N 8-6-94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азаматтардың жыл сайынғы тіркеуін жүргізуді ұйымдастыру мен қамтамасыз ету үшін,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қаласы, Гурба көшесі 102, "Сәтбаев қаласының қорғаныс істері жөніндегі бөлімі" ММ мекен – жайы бойынша Қарағанды облысы, Сәтбаев қаласының азаматтарды тіркеу жөніндегі шақыру учаскесі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"Сәтбаев қаласының қорғаныс істері жөніндегі бөлімі" ММ (Грудей А.Д. - келісімі бойынша) 2010 жылдың қаңтар - наурыз айларында 1993 жылы туған, Сәтбаев қаласында тұратын Қазақстан Республикасы азаматтарын Сәтбаев қаласының шақыру учаскесіне тіркеуге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Шешімі орындалуын бақылау қала әкімнің орынбасары М.С. Мәдиеваға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шешімі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Медебаев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қорғаныс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жөніндегі бөлімі" 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А.Д. Грудей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