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c125" w14:textId="69cc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09 жылғы 29 сәуірдегі N 09/01 қаулысы. Қарағанды облысы Сәтбаев қаласы Әділет басқармасында 2009 жылғы 27 мамырда N 8-6-81 тіркелді. Күші жойылды - Қарағанды облысы Сәтбаев қаласының әкімдігінің 2009 жылғы 14 қазандағы N 25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Қарағанды облысы Сәтбаев қаласының әкімдігінің 2009.10.14 N 25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"Қазақстан Республикасының Ауыл шаруашылығы министрлігі агроөнеркәсіптік кешеніндегі Мемлекеттік инспекция комитетінің Сәтбаев аумақтық инспекциясы" ММ бас мемлекеттік ветеринариялық инспекторының ұсынысы негізінде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әтбаев қаласының аумағында жануарлардың жұқпалы ауруы – бруцеллез анықталған эпизоотия ошақтарында шектеу іс-шараларын енгізумен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Ауыл шаруашылығы министрлігі агроөнеркәсіптік кешендегі Мемлекеттік инспекция комитетінің Сәтбаев аумақтық инспекциясы" ММ бастығы (Ү.А. Айтпаев – келісім бойынша) жануарлардың жұқпалы ауруы - бруцеллездің тарауына жол бермеу және анықталған эпизоотия ошақтарында ветеринариялық-санитариялық қолайлы жағдайға қол жеткізу мақсатында қажетті ветеринариялық, әкімшілік-шаруашылық іс-шаралар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С. Ғабдулуахи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Т. Ме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Сәтбаев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ММ бастығы                    Ү.А. Ай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. 26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