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dec2" w14:textId="684d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қаңтар-наурыз айларында 1992 жылы туған азаматтардың тіркеуін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паев қаласының әкімінің 2009 жылғы 12 қаңтардағы N 01/01 шешімі. Қарағанды облысы Сәтпаев қаласы Әділет басқармасында 2009 жылғы 03 ақпанда N 8-6-75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"Әскери міндеттілік және әскери қызм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заматтардың жыл сайынғы тіркеуін жүргізуді ұйымдастыру мен қамтамасыз ету үшін,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тбаев қаласының қорғаныс істері жөніндегі бөлімі" ММ (Грудей А.Д. - келісімі бойынша) 2009 жылдың қаңтар-наурыз айларында 1992 жылы туған, Сәтбаев қаласында тұратын Қазақстан Республикасы азаматтарын Сәтбаев қаласының шақыру учаскесіне тіркеуге ал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әтбаев қаласы, Гурба көшесі 102, "Сәтбаев қаласының қорғаныс істері жөніндегі бөлімі" ММ мекен – жайы бойынша Қарағанды облысы, Сәтбаев қаласының азаматтарды тіркеу жөніндегі шақыру учаскесі ұйымда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і орындалуын бақылау қала әкімнің орынбасары М.С. Мәди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і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орғаныс істе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і" ММ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. Груд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