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27c3" w14:textId="f622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2009 жылғы 16 маусымдағы N 23-10 Шешімі. Жамбыл облысы Сарысу ауданының Әділет басқармасында 2009 жылғы 14 шілдеде 79 нөмірімен тіркелді. Күші жойылды - Жамбыл облысы Сарысу аудандық мәслихатының 2010 жылғы 15 маусымдағы № 38-8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аудандық мәслихатының 2010.06.15 № 38-8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Республикасының 2005 жылғы 8 шілдедегі Заңының 18-бабының 5-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елдi мекендерде тұратын және жұмыс істейтiн мемлекеттiк денсаулық сақтау, әлеуметтiк қамсыздандыру, білім беру, мәдениет және спорт ұйымдарының мамандарына отын сатып алу үшiн 1307 теңге мөлшерінде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«Отын сатып алу үшін әлеуметтік көмек беру туралы» Сарысу аудандық мәслихатының 2008 жылғы 2 сәуірдегі № 7-9 шешімінің (Нормативтік құқықтық кесімдерді мемлекеттік тіркеу тізілімінде № 6-9-57 болып тіркелген, 2008 жылдың 17 мамырында № 39 "Сарысу"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Маман                     М. Есмаханов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