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74bd" w14:textId="9bb7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 әлеуметтік қорғау жөніндегі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09 жылғы 23 шілдедегі N 398 қаулысы. Алматы облысының әділет департаменті Панфилов ауданының әділет басқармасында 2009 жылы 26 тамызда N 2-16-9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41-1945 жылдардағы Ұлы Отан соғысының барлық қатысушылары мен мүгедектеріне тұрғын үй коммуналдық қызметтері бойынша төмендегідей қосымша жеңілдіктер белгіленсін: айына бір рет электр қуатымен - 45 киловатт, 1 кіші газ балонының құнын, ал орталықтандырылған жылу жүйесі жоқ үйлерде нарықтық баға бойынша жылына бір рет 1 (бір) тонна көмірдің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Панфилов аудандық жұмыспен қамту және әлеуметтік бағдарламалар бөлімі" мемлекеттік мекемесінің бастығы Жақыбай Азат Жапарұлы қосымша жеңілдіктердің тағайындалуын және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анфилов ауданының қаржы бөлімі" мемлекеттік мекемесінің бастығы Албанбекова Бибігүл Нүкенқызы аудандық бюджетте көзделген қаржыландыру жоспарының міндеттемесіне және төлемнің қаржы шегіне сәйкес әлеуметтік көмекті қаржыландыру мәселелерін шеш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аев Амантай Абдықады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Келемсейі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