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00ad" w14:textId="11a0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Айнабұлақ ауылдық округіне қарасты, Айнабұлақ ауылындағы Путейская мен Вокзальная көшелерінің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ауданы Айнабұлақ ауылдық округі әкімінің 2009 жылғы 30 қазандағы N 10-4 шешімі. Алматы облысының Әділет департаменті Көксу ауданының әділет басқармасында 2009 жылы 24 қарашада N 2-14-80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Республикасындағы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4-тармағын, басшылыққа алып, Айнабұлақ ауылының тұрғындарының пікірін және Көксу аудандық ономастика кеңесінің келісімін ескере отырып, Айнабұлақ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Көксу ауданы Айнабұлақ ауылдық округіне қарасты, Айнабұлақ ауылының Путейская мен Вокзальная көшелері қосылып, Ағыбаев Бартай көшесі болып атауы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Айнабұлақ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Ж. Байұзақов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