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df6b" w14:textId="980d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Балпық кенттік округіне қарасты, Ақшатоған ауылындағы 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Балпық кенттік округі әкімінің 2009 жылғы 3 қарашадағы N 120-11 шешімі. Алматы облысының Әділет департаменті Көксу ауданының әділет басқармасында 2009 жылы 24 қарашада N 2-14-82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4-тармағын, басшылыққа алып, Балпық кенттік округі тұрғындарының пікірін және Көксу аудандық ономастика кеңесінің келісімін ескере отырып, Балпық кенттік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Көксу ауданы Балпық кенттік округіне қарасты, Ақшатоған ауылындағы Октябрьская көшесі Шайзада Андызбаева көшесі болып, Первомайская көшесі Айкен Ерденбеков көшесі болып атаулары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Балпық кенттік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Ә. Қалиева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