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e623" w14:textId="4f1e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 ауылындағы көшеге Айдар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Қарашеңгел ауылдық округі әкімінің 2009 жылғы 19 тамыздағы N 5 шешімі. Алматы облысының әділет департаменті Қаратал ауданының әділет басқармасында 2009 жылы 8 қыркүйекте N 2-12-122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Қарашеңгел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Айдар ауылындағы көшеге Айдар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 С. Арғымбаев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