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f81f" w14:textId="4f1f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Қайнар ауылындағы көшеге Қайнар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Ескелді ауылдық округі әкімінің 2009 жылғы 18 тамыздағы N 9 шешімі. Алматы облысының әділет департаменті Қаратал ауданының әділет басқармасында 2009 жылы 8 қыркүйекте N 2-12-121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Қайнар ауылындағы көшеге Қайнар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 А. Огай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